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5FB80" w14:textId="77777777" w:rsidR="00412C0D" w:rsidRPr="00CB1077" w:rsidRDefault="00412C0D" w:rsidP="00532BE0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CB10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82CA9">
        <w:rPr>
          <w:rFonts w:ascii="Times New Roman" w:hAnsi="Times New Roman" w:cs="Times New Roman"/>
          <w:sz w:val="24"/>
          <w:szCs w:val="24"/>
        </w:rPr>
        <w:t>12</w:t>
      </w:r>
    </w:p>
    <w:p w14:paraId="6D5E3371" w14:textId="77777777" w:rsidR="00412C0D" w:rsidRPr="0047552C" w:rsidRDefault="00412C0D" w:rsidP="00532BE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7552C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51E85D00" w14:textId="566BCE96" w:rsidR="00412C0D" w:rsidRPr="0047552C" w:rsidRDefault="00412C0D" w:rsidP="00532BE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7552C">
        <w:rPr>
          <w:rFonts w:ascii="Times New Roman" w:hAnsi="Times New Roman" w:cs="Times New Roman"/>
          <w:sz w:val="24"/>
          <w:szCs w:val="24"/>
        </w:rPr>
        <w:t xml:space="preserve">от </w:t>
      </w:r>
      <w:r w:rsidR="00CA5CD8">
        <w:rPr>
          <w:rFonts w:ascii="Times New Roman" w:hAnsi="Times New Roman" w:cs="Times New Roman"/>
          <w:sz w:val="24"/>
          <w:szCs w:val="24"/>
        </w:rPr>
        <w:t>«</w:t>
      </w:r>
      <w:r w:rsidR="00730924" w:rsidRPr="00730924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CA5CD8">
        <w:rPr>
          <w:rFonts w:ascii="Times New Roman" w:hAnsi="Times New Roman" w:cs="Times New Roman"/>
          <w:sz w:val="24"/>
          <w:szCs w:val="24"/>
        </w:rPr>
        <w:t>»</w:t>
      </w:r>
      <w:r w:rsidR="00EC5864">
        <w:rPr>
          <w:rFonts w:ascii="Times New Roman" w:hAnsi="Times New Roman" w:cs="Times New Roman"/>
          <w:sz w:val="24"/>
          <w:szCs w:val="24"/>
        </w:rPr>
        <w:t xml:space="preserve"> </w:t>
      </w:r>
      <w:r w:rsidRPr="0047552C">
        <w:rPr>
          <w:rFonts w:ascii="Times New Roman" w:hAnsi="Times New Roman" w:cs="Times New Roman"/>
          <w:sz w:val="24"/>
          <w:szCs w:val="24"/>
        </w:rPr>
        <w:t>___</w:t>
      </w:r>
      <w:r w:rsidR="00730924" w:rsidRPr="00730924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47552C">
        <w:rPr>
          <w:rFonts w:ascii="Times New Roman" w:hAnsi="Times New Roman" w:cs="Times New Roman"/>
          <w:sz w:val="24"/>
          <w:szCs w:val="24"/>
        </w:rPr>
        <w:t>_____</w:t>
      </w:r>
      <w:r w:rsidR="00EC5864">
        <w:rPr>
          <w:rFonts w:ascii="Times New Roman" w:hAnsi="Times New Roman" w:cs="Times New Roman"/>
          <w:sz w:val="24"/>
          <w:szCs w:val="24"/>
        </w:rPr>
        <w:t xml:space="preserve"> </w:t>
      </w:r>
      <w:r w:rsidRPr="0047552C">
        <w:rPr>
          <w:rFonts w:ascii="Times New Roman" w:hAnsi="Times New Roman" w:cs="Times New Roman"/>
          <w:sz w:val="24"/>
          <w:szCs w:val="24"/>
        </w:rPr>
        <w:t>20</w:t>
      </w:r>
      <w:r w:rsidR="008750A4">
        <w:rPr>
          <w:rFonts w:ascii="Times New Roman" w:hAnsi="Times New Roman" w:cs="Times New Roman"/>
          <w:sz w:val="24"/>
          <w:szCs w:val="24"/>
        </w:rPr>
        <w:t>25</w:t>
      </w:r>
      <w:r w:rsidRPr="0047552C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5A44B904" w14:textId="0B553F26" w:rsidR="00412C0D" w:rsidRPr="0047552C" w:rsidRDefault="00412C0D" w:rsidP="00532BE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7552C">
        <w:rPr>
          <w:rFonts w:ascii="Times New Roman" w:hAnsi="Times New Roman" w:cs="Times New Roman"/>
          <w:sz w:val="24"/>
          <w:szCs w:val="24"/>
        </w:rPr>
        <w:t>№ __</w:t>
      </w:r>
      <w:r w:rsidR="00730924" w:rsidRPr="00730924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730924" w:rsidRPr="00730924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 w:rsidRPr="0047552C">
        <w:rPr>
          <w:rFonts w:ascii="Times New Roman" w:hAnsi="Times New Roman" w:cs="Times New Roman"/>
          <w:sz w:val="24"/>
          <w:szCs w:val="24"/>
        </w:rPr>
        <w:t xml:space="preserve">______ </w:t>
      </w:r>
    </w:p>
    <w:p w14:paraId="197ABD80" w14:textId="77777777" w:rsidR="004C5C7F" w:rsidRPr="00440660" w:rsidRDefault="004C5C7F" w:rsidP="004C5C7F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14:paraId="14C49252" w14:textId="77777777" w:rsidR="004C5C7F" w:rsidRPr="00440660" w:rsidRDefault="004C5C7F" w:rsidP="004C5C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2E1DD1" w14:textId="5BA21B5F" w:rsidR="00D6794D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552C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2E3EFF">
        <w:rPr>
          <w:rFonts w:ascii="Times New Roman" w:hAnsi="Times New Roman" w:cs="Times New Roman"/>
          <w:b/>
          <w:sz w:val="26"/>
          <w:szCs w:val="26"/>
        </w:rPr>
        <w:t>направления налоговым</w:t>
      </w:r>
      <w:r w:rsidR="00FD5A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EFF">
        <w:rPr>
          <w:rFonts w:ascii="Times New Roman" w:hAnsi="Times New Roman" w:cs="Times New Roman"/>
          <w:b/>
          <w:sz w:val="26"/>
          <w:szCs w:val="26"/>
        </w:rPr>
        <w:t>орган</w:t>
      </w:r>
      <w:r w:rsidR="00FD5AA9">
        <w:rPr>
          <w:rFonts w:ascii="Times New Roman" w:hAnsi="Times New Roman" w:cs="Times New Roman"/>
          <w:b/>
          <w:sz w:val="26"/>
          <w:szCs w:val="26"/>
        </w:rPr>
        <w:t>ом</w:t>
      </w:r>
      <w:r w:rsidR="002A17FF">
        <w:rPr>
          <w:rFonts w:ascii="Times New Roman" w:hAnsi="Times New Roman" w:cs="Times New Roman"/>
          <w:b/>
          <w:sz w:val="26"/>
          <w:szCs w:val="26"/>
        </w:rPr>
        <w:t xml:space="preserve"> решения, вынесенного по результатам рассмотрения ходат</w:t>
      </w:r>
      <w:bookmarkStart w:id="0" w:name="_GoBack"/>
      <w:bookmarkEnd w:id="0"/>
      <w:r w:rsidR="002A17FF">
        <w:rPr>
          <w:rFonts w:ascii="Times New Roman" w:hAnsi="Times New Roman" w:cs="Times New Roman"/>
          <w:b/>
          <w:sz w:val="26"/>
          <w:szCs w:val="26"/>
        </w:rPr>
        <w:t>айства о восстановлении пропущенного срока, указанного в пункте 8</w:t>
      </w:r>
      <w:r w:rsidR="00D82CA9">
        <w:rPr>
          <w:rFonts w:ascii="Times New Roman" w:hAnsi="Times New Roman" w:cs="Times New Roman"/>
          <w:b/>
          <w:sz w:val="26"/>
          <w:szCs w:val="26"/>
        </w:rPr>
        <w:t xml:space="preserve"> статьи 4</w:t>
      </w:r>
      <w:r w:rsidR="0065614C" w:rsidRPr="0065614C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D6794D" w:rsidRPr="00D6794D">
        <w:rPr>
          <w:rFonts w:ascii="Times New Roman" w:hAnsi="Times New Roman" w:cs="Times New Roman"/>
          <w:b/>
          <w:sz w:val="26"/>
          <w:szCs w:val="26"/>
        </w:rPr>
        <w:t xml:space="preserve">части первой </w:t>
      </w:r>
      <w:r w:rsidR="0065614C" w:rsidRPr="0065614C">
        <w:rPr>
          <w:rFonts w:ascii="Times New Roman" w:hAnsi="Times New Roman" w:cs="Times New Roman"/>
          <w:b/>
          <w:sz w:val="26"/>
          <w:szCs w:val="26"/>
        </w:rPr>
        <w:t>Налогового кодекса</w:t>
      </w:r>
    </w:p>
    <w:p w14:paraId="083AC674" w14:textId="77777777" w:rsidR="008860CD" w:rsidRPr="0047552C" w:rsidRDefault="0065614C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614C">
        <w:rPr>
          <w:rFonts w:ascii="Times New Roman" w:hAnsi="Times New Roman" w:cs="Times New Roman"/>
          <w:b/>
          <w:sz w:val="26"/>
          <w:szCs w:val="26"/>
        </w:rPr>
        <w:t>Российской Федерации,</w:t>
      </w:r>
      <w:r w:rsidR="00D679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C7F" w:rsidRPr="0047552C">
        <w:rPr>
          <w:rFonts w:ascii="Times New Roman" w:hAnsi="Times New Roman" w:cs="Times New Roman"/>
          <w:b/>
          <w:sz w:val="26"/>
          <w:szCs w:val="26"/>
        </w:rPr>
        <w:t xml:space="preserve">в электронной форме </w:t>
      </w:r>
    </w:p>
    <w:p w14:paraId="51DBF65A" w14:textId="77777777" w:rsidR="004C5C7F" w:rsidRPr="00440660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F30DC6D" w14:textId="77777777" w:rsidR="002A17FF" w:rsidRPr="00440660" w:rsidRDefault="002A17FF" w:rsidP="004C5C7F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71D349" w14:textId="77777777" w:rsidR="004C5C7F" w:rsidRPr="00440660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DC349CB" w14:textId="5819C023" w:rsidR="00A1547E" w:rsidRPr="002A17FF" w:rsidRDefault="004C5C7F" w:rsidP="001264F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CA9">
        <w:rPr>
          <w:rFonts w:ascii="Times New Roman" w:hAnsi="Times New Roman" w:cs="Times New Roman"/>
          <w:sz w:val="26"/>
          <w:szCs w:val="26"/>
        </w:rPr>
        <w:t xml:space="preserve">1. Настоящий порядок определяет общие правила </w:t>
      </w:r>
      <w:r w:rsidR="002A17FF">
        <w:rPr>
          <w:rFonts w:ascii="Times New Roman" w:hAnsi="Times New Roman" w:cs="Times New Roman"/>
          <w:sz w:val="26"/>
          <w:szCs w:val="26"/>
        </w:rPr>
        <w:t xml:space="preserve">направления налоговым органом </w:t>
      </w:r>
      <w:r w:rsidR="007966AF" w:rsidRPr="007966AF">
        <w:rPr>
          <w:rFonts w:ascii="Times New Roman" w:hAnsi="Times New Roman" w:cs="Times New Roman"/>
          <w:sz w:val="26"/>
          <w:szCs w:val="26"/>
        </w:rPr>
        <w:t>налогоплательщик</w:t>
      </w:r>
      <w:r w:rsidR="007966AF">
        <w:rPr>
          <w:rFonts w:ascii="Times New Roman" w:hAnsi="Times New Roman" w:cs="Times New Roman"/>
          <w:sz w:val="26"/>
          <w:szCs w:val="26"/>
        </w:rPr>
        <w:t>у</w:t>
      </w:r>
      <w:r w:rsidR="007966AF" w:rsidRPr="007966AF">
        <w:rPr>
          <w:rFonts w:ascii="Times New Roman" w:hAnsi="Times New Roman" w:cs="Times New Roman"/>
          <w:sz w:val="26"/>
          <w:szCs w:val="26"/>
        </w:rPr>
        <w:t xml:space="preserve"> – физическо</w:t>
      </w:r>
      <w:r w:rsidR="007966AF">
        <w:rPr>
          <w:rFonts w:ascii="Times New Roman" w:hAnsi="Times New Roman" w:cs="Times New Roman"/>
          <w:sz w:val="26"/>
          <w:szCs w:val="26"/>
        </w:rPr>
        <w:t>му</w:t>
      </w:r>
      <w:r w:rsidR="007966AF" w:rsidRPr="007966AF">
        <w:rPr>
          <w:rFonts w:ascii="Times New Roman" w:hAnsi="Times New Roman" w:cs="Times New Roman"/>
          <w:sz w:val="26"/>
          <w:szCs w:val="26"/>
        </w:rPr>
        <w:t xml:space="preserve"> лиц</w:t>
      </w:r>
      <w:r w:rsidR="007966AF">
        <w:rPr>
          <w:rFonts w:ascii="Times New Roman" w:hAnsi="Times New Roman" w:cs="Times New Roman"/>
          <w:sz w:val="26"/>
          <w:szCs w:val="26"/>
        </w:rPr>
        <w:t>у, не являющемуся</w:t>
      </w:r>
      <w:r w:rsidR="007966AF" w:rsidRPr="007966AF">
        <w:rPr>
          <w:rFonts w:ascii="Times New Roman" w:hAnsi="Times New Roman" w:cs="Times New Roman"/>
          <w:sz w:val="26"/>
          <w:szCs w:val="26"/>
        </w:rPr>
        <w:t xml:space="preserve"> индивидуал</w:t>
      </w:r>
      <w:r w:rsidR="004A3610">
        <w:rPr>
          <w:rFonts w:ascii="Times New Roman" w:hAnsi="Times New Roman" w:cs="Times New Roman"/>
          <w:sz w:val="26"/>
          <w:szCs w:val="26"/>
        </w:rPr>
        <w:t>ьным предпринимателем (утратившим</w:t>
      </w:r>
      <w:r w:rsidR="007966AF" w:rsidRPr="007966AF">
        <w:rPr>
          <w:rFonts w:ascii="Times New Roman" w:hAnsi="Times New Roman" w:cs="Times New Roman"/>
          <w:sz w:val="26"/>
          <w:szCs w:val="26"/>
        </w:rPr>
        <w:t xml:space="preserve"> статус индивидуального предпринимателя)</w:t>
      </w:r>
      <w:r w:rsidR="007966AF">
        <w:rPr>
          <w:rFonts w:ascii="Times New Roman" w:hAnsi="Times New Roman" w:cs="Times New Roman"/>
          <w:sz w:val="26"/>
          <w:szCs w:val="26"/>
        </w:rPr>
        <w:t xml:space="preserve"> </w:t>
      </w:r>
      <w:r w:rsidR="007966AF">
        <w:rPr>
          <w:rFonts w:ascii="Times New Roman" w:hAnsi="Times New Roman" w:cs="Times New Roman"/>
          <w:sz w:val="26"/>
          <w:szCs w:val="26"/>
        </w:rPr>
        <w:br/>
      </w:r>
      <w:r w:rsidR="007966AF" w:rsidRPr="007966AF">
        <w:rPr>
          <w:rFonts w:ascii="Times New Roman" w:hAnsi="Times New Roman" w:cs="Times New Roman"/>
          <w:sz w:val="26"/>
          <w:szCs w:val="26"/>
        </w:rPr>
        <w:t>(далее – налогоплательщик)</w:t>
      </w:r>
      <w:r w:rsidR="00CB4471">
        <w:rPr>
          <w:rFonts w:ascii="Times New Roman" w:hAnsi="Times New Roman" w:cs="Times New Roman"/>
          <w:sz w:val="26"/>
          <w:szCs w:val="26"/>
        </w:rPr>
        <w:t>,</w:t>
      </w:r>
      <w:r w:rsidR="003C09FF">
        <w:rPr>
          <w:rFonts w:ascii="Times New Roman" w:hAnsi="Times New Roman" w:cs="Times New Roman"/>
          <w:sz w:val="26"/>
          <w:szCs w:val="26"/>
        </w:rPr>
        <w:t xml:space="preserve"> </w:t>
      </w:r>
      <w:r w:rsidR="002A17FF" w:rsidRPr="002A17FF">
        <w:rPr>
          <w:rFonts w:ascii="Times New Roman" w:hAnsi="Times New Roman" w:cs="Times New Roman"/>
          <w:sz w:val="26"/>
          <w:szCs w:val="26"/>
        </w:rPr>
        <w:t>вынесенного по результатам рассмотрения ходатайства о восстановлении пропущенного срока, указанного в пункте 8 статьи 48 части первой Налогового кодекса Российской Федерации</w:t>
      </w:r>
      <w:r w:rsidR="002A17FF">
        <w:rPr>
          <w:rFonts w:ascii="Times New Roman" w:hAnsi="Times New Roman" w:cs="Times New Roman"/>
          <w:sz w:val="26"/>
          <w:szCs w:val="26"/>
        </w:rPr>
        <w:t xml:space="preserve"> (далее – Кодекс)</w:t>
      </w:r>
      <w:r w:rsidR="002A17FF" w:rsidRPr="002A17FF">
        <w:rPr>
          <w:rFonts w:ascii="Times New Roman" w:hAnsi="Times New Roman" w:cs="Times New Roman"/>
          <w:sz w:val="26"/>
          <w:szCs w:val="26"/>
        </w:rPr>
        <w:t>, решения о восстановлении (об отказе в восстановлении) пропущенного срока на представление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уведомлении, а также решения о восстановлении (об отказе в восстановлении) пропущенного срока на подачу жалобы в отношении сумм налогов, указанных в налоговом уведомлении</w:t>
      </w:r>
      <w:r w:rsidR="002A17FF">
        <w:rPr>
          <w:rFonts w:ascii="Times New Roman" w:hAnsi="Times New Roman" w:cs="Times New Roman"/>
          <w:sz w:val="26"/>
          <w:szCs w:val="26"/>
        </w:rPr>
        <w:t>,</w:t>
      </w:r>
      <w:r w:rsidRPr="008E525F">
        <w:rPr>
          <w:rFonts w:ascii="Times New Roman" w:hAnsi="Times New Roman" w:cs="Times New Roman"/>
          <w:sz w:val="26"/>
          <w:szCs w:val="26"/>
        </w:rPr>
        <w:t xml:space="preserve"> </w:t>
      </w:r>
      <w:r w:rsidR="003C09FF" w:rsidRPr="003C09FF">
        <w:rPr>
          <w:rFonts w:ascii="Times New Roman" w:hAnsi="Times New Roman" w:cs="Times New Roman"/>
          <w:sz w:val="26"/>
          <w:szCs w:val="26"/>
        </w:rPr>
        <w:t>(далее – решение по резуль</w:t>
      </w:r>
      <w:r w:rsidR="003C09FF">
        <w:rPr>
          <w:rFonts w:ascii="Times New Roman" w:hAnsi="Times New Roman" w:cs="Times New Roman"/>
          <w:sz w:val="26"/>
          <w:szCs w:val="26"/>
        </w:rPr>
        <w:t xml:space="preserve">татам рассмотрения ходатайства) </w:t>
      </w:r>
      <w:r w:rsidRPr="008E525F">
        <w:rPr>
          <w:rFonts w:ascii="Times New Roman" w:hAnsi="Times New Roman" w:cs="Times New Roman"/>
          <w:sz w:val="26"/>
          <w:szCs w:val="26"/>
        </w:rPr>
        <w:t xml:space="preserve">в электронной форме по телекоммуникационным каналам связи </w:t>
      </w:r>
      <w:r w:rsidR="00A069DC">
        <w:rPr>
          <w:rFonts w:ascii="Times New Roman" w:hAnsi="Times New Roman" w:cs="Times New Roman"/>
          <w:sz w:val="26"/>
          <w:szCs w:val="26"/>
        </w:rPr>
        <w:br/>
      </w:r>
      <w:r w:rsidRPr="008E525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1264F4" w:rsidRPr="007966AF">
        <w:rPr>
          <w:rFonts w:ascii="Times New Roman" w:hAnsi="Times New Roman" w:cs="Times New Roman"/>
          <w:sz w:val="26"/>
          <w:szCs w:val="26"/>
        </w:rPr>
        <w:t xml:space="preserve">– </w:t>
      </w:r>
      <w:r w:rsidRPr="008E525F">
        <w:rPr>
          <w:rFonts w:ascii="Times New Roman" w:hAnsi="Times New Roman" w:cs="Times New Roman"/>
          <w:sz w:val="26"/>
          <w:szCs w:val="26"/>
        </w:rPr>
        <w:t xml:space="preserve">ТКС) </w:t>
      </w:r>
      <w:r w:rsidR="0040143C" w:rsidRPr="008E525F">
        <w:rPr>
          <w:rFonts w:ascii="Times New Roman" w:hAnsi="Times New Roman" w:cs="Times New Roman"/>
          <w:sz w:val="26"/>
          <w:szCs w:val="26"/>
        </w:rPr>
        <w:t xml:space="preserve">или </w:t>
      </w:r>
      <w:r w:rsidR="0040143C" w:rsidRPr="008E52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через </w:t>
      </w:r>
      <w:r w:rsidR="00B12D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личный кабинет налогоплательщика </w:t>
      </w:r>
      <w:r w:rsidR="005928F6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B12D11">
        <w:rPr>
          <w:rFonts w:ascii="Times New Roman" w:hAnsi="Times New Roman" w:cs="Times New Roman"/>
          <w:color w:val="000000" w:themeColor="text1"/>
          <w:sz w:val="26"/>
          <w:szCs w:val="26"/>
        </w:rPr>
        <w:t>для физических лиц</w:t>
      </w:r>
      <w:r w:rsidR="005928F6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A1547E" w:rsidRPr="008E525F">
        <w:rPr>
          <w:rFonts w:ascii="Times New Roman" w:hAnsi="Times New Roman" w:cs="Times New Roman"/>
          <w:sz w:val="26"/>
          <w:szCs w:val="26"/>
        </w:rPr>
        <w:t>.</w:t>
      </w:r>
    </w:p>
    <w:p w14:paraId="23950FD9" w14:textId="62424DC7" w:rsidR="002B54FE" w:rsidRDefault="00AE5048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4C5C7F" w:rsidRPr="000E7C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7A48" w:rsidRPr="000E7CC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45534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C5C7F" w:rsidRPr="000E7C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 направлении </w:t>
      </w:r>
      <w:r w:rsidR="000B5308" w:rsidRPr="000E7C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налоговым органом </w:t>
      </w:r>
      <w:r w:rsidR="003C09FF" w:rsidRPr="003C09FF">
        <w:rPr>
          <w:rFonts w:ascii="Times New Roman" w:hAnsi="Times New Roman" w:cs="Times New Roman"/>
          <w:color w:val="000000" w:themeColor="text1"/>
          <w:sz w:val="26"/>
          <w:szCs w:val="26"/>
        </w:rPr>
        <w:t>решени</w:t>
      </w:r>
      <w:r w:rsidR="003C09F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3C09FF" w:rsidRPr="003C09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результатам рассмотрения ходатайства</w:t>
      </w:r>
      <w:r w:rsidR="004C5C7F" w:rsidRPr="000E7C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электронной форме по ТКС </w:t>
      </w:r>
      <w:r w:rsidR="005928F6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B54FE">
        <w:rPr>
          <w:rFonts w:ascii="Times New Roman" w:hAnsi="Times New Roman" w:cs="Times New Roman"/>
          <w:color w:val="000000" w:themeColor="text1"/>
          <w:sz w:val="26"/>
          <w:szCs w:val="26"/>
        </w:rPr>
        <w:t>ли</w:t>
      </w:r>
      <w:r w:rsidR="005928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7C55" w:rsidRPr="00E96B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через </w:t>
      </w:r>
      <w:r w:rsidR="0054226E" w:rsidRPr="00E96B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личный кабинет налогоплательщика </w:t>
      </w:r>
      <w:r w:rsidR="002B54FE" w:rsidRPr="002B54FE">
        <w:rPr>
          <w:rFonts w:ascii="Times New Roman" w:hAnsi="Times New Roman" w:cs="Times New Roman"/>
          <w:color w:val="000000" w:themeColor="text1"/>
          <w:sz w:val="26"/>
          <w:szCs w:val="26"/>
        </w:rPr>
        <w:t>также используются технологические</w:t>
      </w:r>
      <w:r w:rsidR="008D15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электронные</w:t>
      </w:r>
      <w:r w:rsidR="002B54FE" w:rsidRPr="002B54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документы, необходимые для обеспечения электронного документооборота в отношениях, регулируемых законодательством о налогах и сборах, форматы которых утверждаются ФНС России в соответствии с пунктом 4 статьи 31 Кодекса.</w:t>
      </w:r>
    </w:p>
    <w:p w14:paraId="61EE8E64" w14:textId="14FC339E" w:rsidR="00281403" w:rsidRDefault="00AE5048" w:rsidP="00B17A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4C5C7F" w:rsidRPr="00062DA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7A48" w:rsidRPr="00062DA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>Налоговый орган, осуществляющий рассмотрение</w:t>
      </w:r>
      <w:r w:rsid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>ходатайства о восстановлении пропущенного срока, указанного в пункте 8 статьи 48 Кодекс</w:t>
      </w:r>
      <w:r w:rsidR="00281403">
        <w:rPr>
          <w:rFonts w:ascii="Times New Roman" w:hAnsi="Times New Roman" w:cs="Times New Roman"/>
          <w:color w:val="000000" w:themeColor="text1"/>
          <w:sz w:val="26"/>
          <w:szCs w:val="26"/>
        </w:rPr>
        <w:t>а,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п</w:t>
      </w:r>
      <w:r w:rsid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озднее трех дней 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 дня получения такого ходатайства направляет физическому лицу по </w:t>
      </w:r>
      <w:r w:rsidR="0007574B">
        <w:rPr>
          <w:rFonts w:ascii="Times New Roman" w:hAnsi="Times New Roman" w:cs="Times New Roman"/>
          <w:color w:val="000000" w:themeColor="text1"/>
          <w:sz w:val="26"/>
          <w:szCs w:val="26"/>
        </w:rPr>
        <w:t>ТКС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через личный кабинет налогоплательщика решени</w:t>
      </w:r>
      <w:r w:rsidR="0007574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результатам</w:t>
      </w:r>
      <w:r w:rsidR="000757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его рассмотрения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подписанное руководителем (заместителем руководителя) налогового органа, </w:t>
      </w:r>
      <w:r w:rsidR="0007574B" w:rsidRPr="000757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электронной форме </w:t>
      </w:r>
      <w:r w:rsidR="00281403" w:rsidRPr="00281403">
        <w:rPr>
          <w:rFonts w:ascii="Times New Roman" w:hAnsi="Times New Roman" w:cs="Times New Roman"/>
          <w:color w:val="000000" w:themeColor="text1"/>
          <w:sz w:val="26"/>
          <w:szCs w:val="26"/>
        </w:rPr>
        <w:t>в виде электронных образов документов – документов на бумажном носителе, преобразованных в электронную форму путем сканирования с сохранением их реквизитов, либо в виде файла визуализации документа и открепленной электронной подписи.</w:t>
      </w:r>
    </w:p>
    <w:p w14:paraId="53B76D30" w14:textId="2D3A8D8F" w:rsidR="0007574B" w:rsidRDefault="0007574B" w:rsidP="00B17A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07574B">
        <w:rPr>
          <w:rFonts w:ascii="Times New Roman" w:hAnsi="Times New Roman" w:cs="Times New Roman"/>
          <w:color w:val="000000" w:themeColor="text1"/>
          <w:sz w:val="26"/>
          <w:szCs w:val="26"/>
        </w:rPr>
        <w:t>ешение по результатам рассмотрения ходатайства не направляет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ся</w:t>
      </w:r>
      <w:r w:rsidRPr="000757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7574B">
        <w:rPr>
          <w:rFonts w:ascii="Times New Roman" w:hAnsi="Times New Roman" w:cs="Times New Roman"/>
          <w:color w:val="000000" w:themeColor="text1"/>
          <w:sz w:val="26"/>
          <w:szCs w:val="26"/>
        </w:rPr>
        <w:t>на бумажном носителе, если данный способ получения решения не указан в ходатайстве о восстановлении пропущенного срока на представление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0757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в ходатайстве о восстановлении пропущенного срока на подачу жалобы в отношении сумм налогов, указанных в налоговом уведомлении.</w:t>
      </w:r>
    </w:p>
    <w:sectPr w:rsidR="0007574B" w:rsidSect="008860CD">
      <w:headerReference w:type="default" r:id="rId7"/>
      <w:footerReference w:type="default" r:id="rId8"/>
      <w:pgSz w:w="11905" w:h="16838" w:code="9"/>
      <w:pgMar w:top="709" w:right="567" w:bottom="992" w:left="1701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4EDA7" w14:textId="77777777" w:rsidR="00E44BBC" w:rsidRDefault="00E44BBC" w:rsidP="008860CD">
      <w:pPr>
        <w:spacing w:after="0" w:line="240" w:lineRule="auto"/>
      </w:pPr>
      <w:r>
        <w:separator/>
      </w:r>
    </w:p>
  </w:endnote>
  <w:endnote w:type="continuationSeparator" w:id="0">
    <w:p w14:paraId="7DEA69C9" w14:textId="77777777" w:rsidR="00E44BBC" w:rsidRDefault="00E44BBC" w:rsidP="0088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93542" w14:textId="77777777" w:rsidR="00112DA9" w:rsidRPr="00112DA9" w:rsidRDefault="00112DA9" w:rsidP="00112DA9">
    <w:pPr>
      <w:pStyle w:val="a5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 w:rsidRPr="00112DA9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26.08.2025 9:52</w:t>
    </w:r>
  </w:p>
  <w:p w14:paraId="68CD0568" w14:textId="77777777" w:rsidR="00112DA9" w:rsidRPr="00112DA9" w:rsidRDefault="00112DA9">
    <w:pPr>
      <w:pStyle w:val="a5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 w:rsidRPr="00112DA9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 kompburo /Н.И./Прил-Л1797-12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46E5E" w14:textId="77777777" w:rsidR="00E44BBC" w:rsidRDefault="00E44BBC" w:rsidP="008860CD">
      <w:pPr>
        <w:spacing w:after="0" w:line="240" w:lineRule="auto"/>
      </w:pPr>
      <w:r>
        <w:separator/>
      </w:r>
    </w:p>
  </w:footnote>
  <w:footnote w:type="continuationSeparator" w:id="0">
    <w:p w14:paraId="1F79237A" w14:textId="77777777" w:rsidR="00E44BBC" w:rsidRDefault="00E44BBC" w:rsidP="0088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146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F11358D" w14:textId="77777777" w:rsidR="008860CD" w:rsidRPr="00CB1077" w:rsidRDefault="008860CD" w:rsidP="008860CD">
        <w:pPr>
          <w:pStyle w:val="a3"/>
          <w:jc w:val="center"/>
          <w:rPr>
            <w:rFonts w:ascii="Times New Roman" w:hAnsi="Times New Roman" w:cs="Times New Roman"/>
          </w:rPr>
        </w:pPr>
        <w:r w:rsidRPr="00022D62">
          <w:rPr>
            <w:rFonts w:ascii="Times New Roman" w:hAnsi="Times New Roman" w:cs="Times New Roman"/>
          </w:rPr>
          <w:fldChar w:fldCharType="begin"/>
        </w:r>
        <w:r w:rsidRPr="00022D62">
          <w:rPr>
            <w:rFonts w:ascii="Times New Roman" w:hAnsi="Times New Roman" w:cs="Times New Roman"/>
          </w:rPr>
          <w:instrText>PAGE   \* MERGEFORMAT</w:instrText>
        </w:r>
        <w:r w:rsidRPr="00022D62">
          <w:rPr>
            <w:rFonts w:ascii="Times New Roman" w:hAnsi="Times New Roman" w:cs="Times New Roman"/>
          </w:rPr>
          <w:fldChar w:fldCharType="separate"/>
        </w:r>
        <w:r w:rsidR="000A5B18">
          <w:rPr>
            <w:rFonts w:ascii="Times New Roman" w:hAnsi="Times New Roman" w:cs="Times New Roman"/>
            <w:noProof/>
          </w:rPr>
          <w:t>2</w:t>
        </w:r>
        <w:r w:rsidRPr="00022D62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7F"/>
    <w:rsid w:val="00013751"/>
    <w:rsid w:val="00022D62"/>
    <w:rsid w:val="000237C5"/>
    <w:rsid w:val="00035029"/>
    <w:rsid w:val="000505E4"/>
    <w:rsid w:val="00062DAC"/>
    <w:rsid w:val="00063FBF"/>
    <w:rsid w:val="00074A12"/>
    <w:rsid w:val="0007574B"/>
    <w:rsid w:val="00085764"/>
    <w:rsid w:val="000A5B18"/>
    <w:rsid w:val="000A7823"/>
    <w:rsid w:val="000B144B"/>
    <w:rsid w:val="000B3B42"/>
    <w:rsid w:val="000B5308"/>
    <w:rsid w:val="000D2A45"/>
    <w:rsid w:val="000D6EC5"/>
    <w:rsid w:val="000E7CC9"/>
    <w:rsid w:val="001078BE"/>
    <w:rsid w:val="00112DA9"/>
    <w:rsid w:val="001264F4"/>
    <w:rsid w:val="0014235C"/>
    <w:rsid w:val="001500CF"/>
    <w:rsid w:val="0015260F"/>
    <w:rsid w:val="00160C47"/>
    <w:rsid w:val="001763CF"/>
    <w:rsid w:val="001B4620"/>
    <w:rsid w:val="001C1744"/>
    <w:rsid w:val="001C78E6"/>
    <w:rsid w:val="001E23C1"/>
    <w:rsid w:val="001E7300"/>
    <w:rsid w:val="00202FEB"/>
    <w:rsid w:val="0022504F"/>
    <w:rsid w:val="002315D0"/>
    <w:rsid w:val="00233D0B"/>
    <w:rsid w:val="00235E7D"/>
    <w:rsid w:val="00264560"/>
    <w:rsid w:val="00264827"/>
    <w:rsid w:val="00275145"/>
    <w:rsid w:val="002770A2"/>
    <w:rsid w:val="00281403"/>
    <w:rsid w:val="002A17FF"/>
    <w:rsid w:val="002B54FE"/>
    <w:rsid w:val="002B5F83"/>
    <w:rsid w:val="002D42E5"/>
    <w:rsid w:val="002E2E53"/>
    <w:rsid w:val="002E3EFF"/>
    <w:rsid w:val="002F4A13"/>
    <w:rsid w:val="002F6CC5"/>
    <w:rsid w:val="002F7CBB"/>
    <w:rsid w:val="003008A2"/>
    <w:rsid w:val="00320006"/>
    <w:rsid w:val="00325DAD"/>
    <w:rsid w:val="00350AF5"/>
    <w:rsid w:val="003601B9"/>
    <w:rsid w:val="00370DF5"/>
    <w:rsid w:val="003A3C3C"/>
    <w:rsid w:val="003A7460"/>
    <w:rsid w:val="003B7B2C"/>
    <w:rsid w:val="003C09FF"/>
    <w:rsid w:val="003E5465"/>
    <w:rsid w:val="003F1935"/>
    <w:rsid w:val="003F28E2"/>
    <w:rsid w:val="0040143C"/>
    <w:rsid w:val="00403E6E"/>
    <w:rsid w:val="00411F7F"/>
    <w:rsid w:val="00412C0D"/>
    <w:rsid w:val="004303E6"/>
    <w:rsid w:val="00440660"/>
    <w:rsid w:val="00444405"/>
    <w:rsid w:val="004520F6"/>
    <w:rsid w:val="00455346"/>
    <w:rsid w:val="00460FAC"/>
    <w:rsid w:val="00463432"/>
    <w:rsid w:val="0047552C"/>
    <w:rsid w:val="00496ECB"/>
    <w:rsid w:val="00497C55"/>
    <w:rsid w:val="004A09BA"/>
    <w:rsid w:val="004A3610"/>
    <w:rsid w:val="004B4FBE"/>
    <w:rsid w:val="004C5079"/>
    <w:rsid w:val="004C5C7F"/>
    <w:rsid w:val="004D50D0"/>
    <w:rsid w:val="004E5CB4"/>
    <w:rsid w:val="004E6A6A"/>
    <w:rsid w:val="004E6F1C"/>
    <w:rsid w:val="004F347D"/>
    <w:rsid w:val="004F5489"/>
    <w:rsid w:val="005036FC"/>
    <w:rsid w:val="00506F02"/>
    <w:rsid w:val="00526C23"/>
    <w:rsid w:val="00532BE0"/>
    <w:rsid w:val="00533DC1"/>
    <w:rsid w:val="0054226E"/>
    <w:rsid w:val="0054351E"/>
    <w:rsid w:val="00546F28"/>
    <w:rsid w:val="0056071F"/>
    <w:rsid w:val="00563EC1"/>
    <w:rsid w:val="005928F6"/>
    <w:rsid w:val="005B29F5"/>
    <w:rsid w:val="005B3C79"/>
    <w:rsid w:val="005C3D7F"/>
    <w:rsid w:val="005C49F7"/>
    <w:rsid w:val="005F6262"/>
    <w:rsid w:val="005F6B8D"/>
    <w:rsid w:val="00615DBA"/>
    <w:rsid w:val="00617DD3"/>
    <w:rsid w:val="006445EA"/>
    <w:rsid w:val="0065614C"/>
    <w:rsid w:val="0067376D"/>
    <w:rsid w:val="00683563"/>
    <w:rsid w:val="00684EEC"/>
    <w:rsid w:val="00690C2A"/>
    <w:rsid w:val="0069143D"/>
    <w:rsid w:val="006A6CDA"/>
    <w:rsid w:val="006E5E8E"/>
    <w:rsid w:val="006E6383"/>
    <w:rsid w:val="006F0603"/>
    <w:rsid w:val="006F7286"/>
    <w:rsid w:val="00705E81"/>
    <w:rsid w:val="00705F59"/>
    <w:rsid w:val="007259E9"/>
    <w:rsid w:val="00727359"/>
    <w:rsid w:val="00730924"/>
    <w:rsid w:val="00731316"/>
    <w:rsid w:val="00744D19"/>
    <w:rsid w:val="007503A7"/>
    <w:rsid w:val="007563A2"/>
    <w:rsid w:val="00762C28"/>
    <w:rsid w:val="00763A4E"/>
    <w:rsid w:val="007705C8"/>
    <w:rsid w:val="00770D0D"/>
    <w:rsid w:val="00772D57"/>
    <w:rsid w:val="00775535"/>
    <w:rsid w:val="00777449"/>
    <w:rsid w:val="00782029"/>
    <w:rsid w:val="00790D28"/>
    <w:rsid w:val="00794319"/>
    <w:rsid w:val="007966AF"/>
    <w:rsid w:val="007A0259"/>
    <w:rsid w:val="007B28FD"/>
    <w:rsid w:val="007B325C"/>
    <w:rsid w:val="007C3B85"/>
    <w:rsid w:val="007D07AA"/>
    <w:rsid w:val="007E07EC"/>
    <w:rsid w:val="007E5B64"/>
    <w:rsid w:val="007F0127"/>
    <w:rsid w:val="00812D96"/>
    <w:rsid w:val="00817D40"/>
    <w:rsid w:val="00820104"/>
    <w:rsid w:val="00821161"/>
    <w:rsid w:val="008226C0"/>
    <w:rsid w:val="008261CC"/>
    <w:rsid w:val="00833F42"/>
    <w:rsid w:val="00846BF7"/>
    <w:rsid w:val="00855A31"/>
    <w:rsid w:val="008750A4"/>
    <w:rsid w:val="00877F60"/>
    <w:rsid w:val="008860CD"/>
    <w:rsid w:val="0089231A"/>
    <w:rsid w:val="0089361B"/>
    <w:rsid w:val="00894AEB"/>
    <w:rsid w:val="008A260D"/>
    <w:rsid w:val="008B4823"/>
    <w:rsid w:val="008C71D7"/>
    <w:rsid w:val="008D1559"/>
    <w:rsid w:val="008E30E8"/>
    <w:rsid w:val="008E525F"/>
    <w:rsid w:val="00907F47"/>
    <w:rsid w:val="00912CDA"/>
    <w:rsid w:val="00914CB5"/>
    <w:rsid w:val="00916324"/>
    <w:rsid w:val="009204AA"/>
    <w:rsid w:val="00965BA2"/>
    <w:rsid w:val="00972BBC"/>
    <w:rsid w:val="00990E0E"/>
    <w:rsid w:val="00991857"/>
    <w:rsid w:val="009A33C6"/>
    <w:rsid w:val="009B279E"/>
    <w:rsid w:val="009D7470"/>
    <w:rsid w:val="009E22F1"/>
    <w:rsid w:val="00A04057"/>
    <w:rsid w:val="00A069DC"/>
    <w:rsid w:val="00A1547E"/>
    <w:rsid w:val="00A305D6"/>
    <w:rsid w:val="00A33445"/>
    <w:rsid w:val="00A4313E"/>
    <w:rsid w:val="00A6081A"/>
    <w:rsid w:val="00A631F2"/>
    <w:rsid w:val="00A8387B"/>
    <w:rsid w:val="00A849DA"/>
    <w:rsid w:val="00A9095A"/>
    <w:rsid w:val="00A942E4"/>
    <w:rsid w:val="00AB6D8F"/>
    <w:rsid w:val="00AC0028"/>
    <w:rsid w:val="00AD28CA"/>
    <w:rsid w:val="00AD5BFF"/>
    <w:rsid w:val="00AE03A7"/>
    <w:rsid w:val="00AE073E"/>
    <w:rsid w:val="00AE47C6"/>
    <w:rsid w:val="00AE5048"/>
    <w:rsid w:val="00AE7DF3"/>
    <w:rsid w:val="00AF3E07"/>
    <w:rsid w:val="00B0717E"/>
    <w:rsid w:val="00B12D11"/>
    <w:rsid w:val="00B16EF6"/>
    <w:rsid w:val="00B17A48"/>
    <w:rsid w:val="00B201B4"/>
    <w:rsid w:val="00B41CDD"/>
    <w:rsid w:val="00B463DD"/>
    <w:rsid w:val="00B54C3F"/>
    <w:rsid w:val="00B92CB5"/>
    <w:rsid w:val="00BE12C1"/>
    <w:rsid w:val="00BE29BF"/>
    <w:rsid w:val="00BF1937"/>
    <w:rsid w:val="00C25377"/>
    <w:rsid w:val="00C27CB3"/>
    <w:rsid w:val="00C31EEE"/>
    <w:rsid w:val="00C3725F"/>
    <w:rsid w:val="00C503DB"/>
    <w:rsid w:val="00C601EF"/>
    <w:rsid w:val="00C67C05"/>
    <w:rsid w:val="00CA27CB"/>
    <w:rsid w:val="00CA318B"/>
    <w:rsid w:val="00CA5CD8"/>
    <w:rsid w:val="00CA7276"/>
    <w:rsid w:val="00CB1077"/>
    <w:rsid w:val="00CB4471"/>
    <w:rsid w:val="00CC4443"/>
    <w:rsid w:val="00CF0E5B"/>
    <w:rsid w:val="00D20D91"/>
    <w:rsid w:val="00D40DC4"/>
    <w:rsid w:val="00D57652"/>
    <w:rsid w:val="00D64729"/>
    <w:rsid w:val="00D6794D"/>
    <w:rsid w:val="00D82CA9"/>
    <w:rsid w:val="00DA0FD5"/>
    <w:rsid w:val="00DA5DBD"/>
    <w:rsid w:val="00DA5E41"/>
    <w:rsid w:val="00DA76BD"/>
    <w:rsid w:val="00DD28DC"/>
    <w:rsid w:val="00DE5800"/>
    <w:rsid w:val="00E32BB6"/>
    <w:rsid w:val="00E354EE"/>
    <w:rsid w:val="00E44BBC"/>
    <w:rsid w:val="00E611C8"/>
    <w:rsid w:val="00E80931"/>
    <w:rsid w:val="00E811D3"/>
    <w:rsid w:val="00E86E49"/>
    <w:rsid w:val="00E96134"/>
    <w:rsid w:val="00E96B18"/>
    <w:rsid w:val="00EA226D"/>
    <w:rsid w:val="00EB1AC3"/>
    <w:rsid w:val="00EC5864"/>
    <w:rsid w:val="00EC6F43"/>
    <w:rsid w:val="00ED0557"/>
    <w:rsid w:val="00ED0CE4"/>
    <w:rsid w:val="00EE1271"/>
    <w:rsid w:val="00EE1A2A"/>
    <w:rsid w:val="00EE31B6"/>
    <w:rsid w:val="00EE710A"/>
    <w:rsid w:val="00EE74EE"/>
    <w:rsid w:val="00EF0E4C"/>
    <w:rsid w:val="00F02B18"/>
    <w:rsid w:val="00F10989"/>
    <w:rsid w:val="00F1345A"/>
    <w:rsid w:val="00F1547F"/>
    <w:rsid w:val="00F2186D"/>
    <w:rsid w:val="00F24DAB"/>
    <w:rsid w:val="00F56B09"/>
    <w:rsid w:val="00F56F23"/>
    <w:rsid w:val="00F85971"/>
    <w:rsid w:val="00F9589F"/>
    <w:rsid w:val="00F96966"/>
    <w:rsid w:val="00FB4037"/>
    <w:rsid w:val="00FB48F2"/>
    <w:rsid w:val="00FB4BEF"/>
    <w:rsid w:val="00FB5AD4"/>
    <w:rsid w:val="00FB6ABE"/>
    <w:rsid w:val="00FD163F"/>
    <w:rsid w:val="00FD5AA9"/>
    <w:rsid w:val="00FE79FB"/>
    <w:rsid w:val="00FF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D6EAC"/>
  <w15:docId w15:val="{F9DB39F4-965C-4A50-A79D-AB70EB35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7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C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C5C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C5C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88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0CD"/>
  </w:style>
  <w:style w:type="paragraph" w:styleId="a5">
    <w:name w:val="footer"/>
    <w:basedOn w:val="a"/>
    <w:link w:val="a6"/>
    <w:uiPriority w:val="99"/>
    <w:unhideWhenUsed/>
    <w:rsid w:val="0088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0CD"/>
  </w:style>
  <w:style w:type="paragraph" w:styleId="a7">
    <w:name w:val="Balloon Text"/>
    <w:basedOn w:val="a"/>
    <w:link w:val="a8"/>
    <w:uiPriority w:val="99"/>
    <w:semiHidden/>
    <w:unhideWhenUsed/>
    <w:rsid w:val="00886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0C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85764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54226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226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226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226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226E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AC0028"/>
    <w:pPr>
      <w:spacing w:after="0" w:line="240" w:lineRule="auto"/>
    </w:pPr>
  </w:style>
  <w:style w:type="paragraph" w:styleId="af0">
    <w:name w:val="footnote text"/>
    <w:basedOn w:val="a"/>
    <w:link w:val="af1"/>
    <w:uiPriority w:val="99"/>
    <w:semiHidden/>
    <w:unhideWhenUsed/>
    <w:rsid w:val="006A6CDA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A6CDA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A6C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3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6041-59A6-47EA-8713-B5A56518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Кучеганова Лариса Юрьевна</dc:creator>
  <cp:lastModifiedBy>Колесников Сергей Геннадьевич</cp:lastModifiedBy>
  <cp:revision>6</cp:revision>
  <cp:lastPrinted>2025-10-29T15:39:00Z</cp:lastPrinted>
  <dcterms:created xsi:type="dcterms:W3CDTF">2025-10-29T16:45:00Z</dcterms:created>
  <dcterms:modified xsi:type="dcterms:W3CDTF">2025-11-01T13:45:00Z</dcterms:modified>
</cp:coreProperties>
</file>